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736E9" w14:textId="77777777" w:rsidR="00C31942" w:rsidRPr="00A36E38" w:rsidRDefault="00C31942" w:rsidP="00A36E38">
      <w:pPr>
        <w:rPr>
          <w:rFonts w:ascii="Times New Roman" w:hAnsi="Times New Roman" w:cs="Times New Roman"/>
        </w:rPr>
      </w:pPr>
    </w:p>
    <w:p w14:paraId="0B59397B" w14:textId="53951B25" w:rsidR="003971C4" w:rsidRPr="00A36E38" w:rsidRDefault="006A6CF6" w:rsidP="00A36E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VÖLGY</w:t>
      </w:r>
      <w:r w:rsidR="00A36E38" w:rsidRPr="00A36E38">
        <w:rPr>
          <w:rFonts w:ascii="Times New Roman" w:hAnsi="Times New Roman" w:cs="Times New Roman"/>
          <w:b/>
          <w:bCs/>
          <w:sz w:val="24"/>
          <w:szCs w:val="24"/>
        </w:rPr>
        <w:t xml:space="preserve"> KEMPING HÁZIREND</w:t>
      </w:r>
    </w:p>
    <w:p w14:paraId="6590BA8B" w14:textId="77777777" w:rsidR="003971C4" w:rsidRPr="00A36E38" w:rsidRDefault="003971C4" w:rsidP="00B434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5ED5" w14:textId="395CF26D" w:rsidR="00C31942" w:rsidRPr="00A36E38" w:rsidRDefault="00B40899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36E38">
        <w:rPr>
          <w:rFonts w:ascii="Times New Roman" w:hAnsi="Times New Roman" w:cs="Times New Roman"/>
          <w:sz w:val="24"/>
          <w:szCs w:val="24"/>
        </w:rPr>
        <w:t xml:space="preserve">edves </w:t>
      </w:r>
      <w:r w:rsidR="00FA7A51">
        <w:rPr>
          <w:rFonts w:ascii="Times New Roman" w:hAnsi="Times New Roman" w:cs="Times New Roman"/>
          <w:sz w:val="24"/>
          <w:szCs w:val="24"/>
        </w:rPr>
        <w:t>L</w:t>
      </w:r>
      <w:r w:rsidRPr="00A36E38">
        <w:rPr>
          <w:rFonts w:ascii="Times New Roman" w:hAnsi="Times New Roman" w:cs="Times New Roman"/>
          <w:sz w:val="24"/>
          <w:szCs w:val="24"/>
        </w:rPr>
        <w:t>átogató</w:t>
      </w:r>
      <w:r w:rsidR="00A36E38" w:rsidRPr="00A36E3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EBAF661" w14:textId="41DC957B" w:rsidR="00C31942" w:rsidRPr="00A36E38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38">
        <w:rPr>
          <w:rFonts w:ascii="Times New Roman" w:hAnsi="Times New Roman" w:cs="Times New Roman"/>
          <w:sz w:val="24"/>
          <w:szCs w:val="24"/>
        </w:rPr>
        <w:t>A</w:t>
      </w:r>
      <w:r w:rsidR="00B40899" w:rsidRPr="00A36E38">
        <w:rPr>
          <w:rFonts w:ascii="Times New Roman" w:hAnsi="Times New Roman" w:cs="Times New Roman"/>
          <w:sz w:val="24"/>
          <w:szCs w:val="24"/>
        </w:rPr>
        <w:t xml:space="preserve">mennyiben igénybe veszed a </w:t>
      </w:r>
      <w:r w:rsidR="003F58FD">
        <w:rPr>
          <w:rFonts w:ascii="Times New Roman" w:hAnsi="Times New Roman" w:cs="Times New Roman"/>
          <w:b/>
          <w:bCs/>
          <w:sz w:val="24"/>
          <w:szCs w:val="24"/>
        </w:rPr>
        <w:t>COLORRENT KFT</w:t>
      </w:r>
      <w:r w:rsidRPr="00A36E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36E38">
        <w:rPr>
          <w:rFonts w:ascii="Times New Roman" w:hAnsi="Times New Roman" w:cs="Times New Roman"/>
          <w:sz w:val="24"/>
          <w:szCs w:val="24"/>
        </w:rPr>
        <w:t xml:space="preserve"> </w:t>
      </w:r>
      <w:r w:rsidR="00B40899" w:rsidRPr="00A36E38">
        <w:rPr>
          <w:rFonts w:ascii="Times New Roman" w:hAnsi="Times New Roman" w:cs="Times New Roman"/>
          <w:sz w:val="24"/>
          <w:szCs w:val="24"/>
        </w:rPr>
        <w:t>által szervezett</w:t>
      </w:r>
      <w:r w:rsidR="00204D77">
        <w:rPr>
          <w:rFonts w:ascii="Times New Roman" w:hAnsi="Times New Roman" w:cs="Times New Roman"/>
          <w:sz w:val="24"/>
          <w:szCs w:val="24"/>
        </w:rPr>
        <w:t xml:space="preserve"> </w:t>
      </w:r>
      <w:r w:rsidR="003F58FD">
        <w:rPr>
          <w:rFonts w:ascii="Times New Roman" w:hAnsi="Times New Roman" w:cs="Times New Roman"/>
          <w:b/>
          <w:bCs/>
          <w:sz w:val="24"/>
          <w:szCs w:val="24"/>
        </w:rPr>
        <w:t>VÖLGY KEMPINGET</w:t>
      </w:r>
      <w:r w:rsidR="00B40899" w:rsidRPr="00A36E38">
        <w:rPr>
          <w:rFonts w:ascii="Times New Roman" w:hAnsi="Times New Roman" w:cs="Times New Roman"/>
          <w:sz w:val="24"/>
          <w:szCs w:val="24"/>
        </w:rPr>
        <w:t xml:space="preserve">, úgy a kemping területére vonatkozó kötelező magatartási szabályokat köteles vagy betartani. </w:t>
      </w:r>
    </w:p>
    <w:p w14:paraId="4DCDD3E0" w14:textId="3CA08C85" w:rsidR="00C31942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 xml:space="preserve">1. </w:t>
      </w:r>
      <w:r w:rsidR="00B40899" w:rsidRPr="00FA7A51">
        <w:rPr>
          <w:rFonts w:ascii="Times New Roman" w:hAnsi="Times New Roman" w:cs="Times New Roman"/>
          <w:sz w:val="24"/>
          <w:szCs w:val="24"/>
        </w:rPr>
        <w:t>A kemping területére belépni kizárólag a megváltott jegyen megadott időkeretek között és feltételek mellett lehetséges. a kempingjegyen felül, az adott napra érvényes fesztivál napijeggyel vagy bérlettel is rendelkezned kell.</w:t>
      </w:r>
    </w:p>
    <w:p w14:paraId="5BB12B87" w14:textId="674978E5" w:rsidR="00C31942" w:rsidRPr="00FA7A51" w:rsidRDefault="00B40899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2. Egy látogató legfeljebb 6 négyzetméter területet jogosult elfoglalni.</w:t>
      </w:r>
    </w:p>
    <w:p w14:paraId="700424B7" w14:textId="5AB5FB04" w:rsidR="00C31942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 xml:space="preserve">3. 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3F58FD" w:rsidRPr="00FA7A51">
        <w:rPr>
          <w:rFonts w:ascii="Times New Roman" w:hAnsi="Times New Roman" w:cs="Times New Roman"/>
          <w:sz w:val="24"/>
          <w:szCs w:val="24"/>
        </w:rPr>
        <w:t xml:space="preserve">VÖLGY KEMPING 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stáb tagjai arra felszólítják a látogatót, az köteles a </w:t>
      </w:r>
      <w:proofErr w:type="spellStart"/>
      <w:r w:rsidR="00B40899" w:rsidRPr="00FA7A51">
        <w:rPr>
          <w:rFonts w:ascii="Times New Roman" w:hAnsi="Times New Roman" w:cs="Times New Roman"/>
          <w:sz w:val="24"/>
          <w:szCs w:val="24"/>
        </w:rPr>
        <w:t>sátrakat</w:t>
      </w:r>
      <w:proofErr w:type="spellEnd"/>
      <w:r w:rsidR="00B40899" w:rsidRPr="00FA7A51">
        <w:rPr>
          <w:rFonts w:ascii="Times New Roman" w:hAnsi="Times New Roman" w:cs="Times New Roman"/>
          <w:sz w:val="24"/>
          <w:szCs w:val="24"/>
        </w:rPr>
        <w:t xml:space="preserve">, illetve az árnyékoló </w:t>
      </w:r>
      <w:proofErr w:type="spellStart"/>
      <w:r w:rsidR="00B40899" w:rsidRPr="00FA7A51">
        <w:rPr>
          <w:rFonts w:ascii="Times New Roman" w:hAnsi="Times New Roman" w:cs="Times New Roman"/>
          <w:sz w:val="24"/>
          <w:szCs w:val="24"/>
        </w:rPr>
        <w:t>sátrakat</w:t>
      </w:r>
      <w:proofErr w:type="spellEnd"/>
      <w:r w:rsidR="00B40899" w:rsidRPr="00FA7A51">
        <w:rPr>
          <w:rFonts w:ascii="Times New Roman" w:hAnsi="Times New Roman" w:cs="Times New Roman"/>
          <w:sz w:val="24"/>
          <w:szCs w:val="24"/>
        </w:rPr>
        <w:t xml:space="preserve"> haladéktalanul elbontani.</w:t>
      </w:r>
    </w:p>
    <w:p w14:paraId="75CF3B9F" w14:textId="42A0A638" w:rsidR="00A307F6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 xml:space="preserve">4. 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A </w:t>
      </w:r>
      <w:r w:rsidR="003F58FD" w:rsidRPr="00FA7A51">
        <w:rPr>
          <w:rFonts w:ascii="Times New Roman" w:hAnsi="Times New Roman" w:cs="Times New Roman"/>
          <w:sz w:val="24"/>
          <w:szCs w:val="24"/>
        </w:rPr>
        <w:t xml:space="preserve">VÖLGY KEMPING 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szervezői arra kérik a látogatókat, hogy sátraikat csak az arra kijelölt helyen állítsák fel, ügyelve arra, hogy a menekülési útvonalakat, tűzvédelmi sávokat szabadon hagyják. Amennyiben egy látogató ezen biztonsági előírást nem tartja be, úgy a </w:t>
      </w:r>
      <w:r w:rsidR="003F58FD" w:rsidRPr="00FA7A51">
        <w:rPr>
          <w:rFonts w:ascii="Times New Roman" w:hAnsi="Times New Roman" w:cs="Times New Roman"/>
          <w:sz w:val="24"/>
          <w:szCs w:val="24"/>
        </w:rPr>
        <w:t xml:space="preserve">VÖLGY KEMPING </w:t>
      </w:r>
      <w:r w:rsidR="00B40899" w:rsidRPr="00FA7A51">
        <w:rPr>
          <w:rFonts w:ascii="Times New Roman" w:hAnsi="Times New Roman" w:cs="Times New Roman"/>
          <w:sz w:val="24"/>
          <w:szCs w:val="24"/>
        </w:rPr>
        <w:t>vagy a BM Országos Katasztrófavédelmi Főigazgatóság alkalmazottjainak utasítására a sátrát köteles egy kijelölt helyre áthelyeznie. Látogatók elől elzárt területen sátrat elhelyezni tilos.</w:t>
      </w:r>
    </w:p>
    <w:p w14:paraId="2259B3B6" w14:textId="3C6F3160" w:rsidR="00A307F6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 xml:space="preserve"> 5. </w:t>
      </w:r>
      <w:r w:rsidR="00B40899" w:rsidRPr="00FA7A51">
        <w:rPr>
          <w:rFonts w:ascii="Times New Roman" w:hAnsi="Times New Roman" w:cs="Times New Roman"/>
          <w:sz w:val="24"/>
          <w:szCs w:val="24"/>
        </w:rPr>
        <w:t>Áram vételezése a főszabály szerint tilos. A jelen pontban írt szabály első alkalommal történő megszegése a kemping területéről történő azonnali kiutasítást vonja maga után. Kivételt képez ez alól az előretelepített szállásokba beszerelt csatlakozók és a kemping területén kijelölt lakókocsi parcellákhoz biztosított áram csatlakoztatása a lakókocsikhoz.</w:t>
      </w:r>
    </w:p>
    <w:p w14:paraId="162C8FA9" w14:textId="72E7F4F3" w:rsidR="00A307F6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 xml:space="preserve">6. </w:t>
      </w:r>
      <w:r w:rsidR="00B40899" w:rsidRPr="00FA7A51">
        <w:rPr>
          <w:rFonts w:ascii="Times New Roman" w:hAnsi="Times New Roman" w:cs="Times New Roman"/>
          <w:sz w:val="24"/>
          <w:szCs w:val="24"/>
        </w:rPr>
        <w:t>A kempingterületeken biztonsági okokból tilos saját klímaberendezés, elektromos tűzhely, vízforraló, gázfőző, gáztűzhely vagy hűtőszekrény használata. Ez alól kivételt képezhetnek a bérelt szállásokhoz tartozó beépített eszközök.</w:t>
      </w:r>
    </w:p>
    <w:p w14:paraId="40A1C3E2" w14:textId="77777777" w:rsidR="003F58FD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 xml:space="preserve">7. A 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kempingterületekre gépjárművel behajtani </w:t>
      </w:r>
      <w:r w:rsidR="003F58FD" w:rsidRPr="00FA7A51">
        <w:rPr>
          <w:rFonts w:ascii="Times New Roman" w:hAnsi="Times New Roman" w:cs="Times New Roman"/>
          <w:sz w:val="24"/>
          <w:szCs w:val="24"/>
        </w:rPr>
        <w:t>kizárólag érvényes online vásárolt parkolójeggyel engedélyezett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 (kivéve a takarítást, karbantartást végző járműveket és az érvényes kempingbe szóló lakókocsi</w:t>
      </w:r>
      <w:r w:rsidR="003F58FD" w:rsidRPr="00FA7A51">
        <w:rPr>
          <w:rFonts w:ascii="Times New Roman" w:hAnsi="Times New Roman" w:cs="Times New Roman"/>
          <w:sz w:val="24"/>
          <w:szCs w:val="24"/>
        </w:rPr>
        <w:t xml:space="preserve"> parcella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jeggyel rendelkező járműveket). Amennyiben a lakókocsit vontató jármű segítségével helyezik a végleges területére, a lerakást követően a vontatójármű köteles </w:t>
      </w:r>
      <w:r w:rsidR="003F58FD" w:rsidRPr="00FA7A51">
        <w:rPr>
          <w:rFonts w:ascii="Times New Roman" w:hAnsi="Times New Roman" w:cs="Times New Roman"/>
          <w:sz w:val="24"/>
          <w:szCs w:val="24"/>
        </w:rPr>
        <w:t>átállni a kijelölt parkolóhelyek egyikére.</w:t>
      </w:r>
    </w:p>
    <w:p w14:paraId="76D0607D" w14:textId="332C23DA" w:rsidR="00A307F6" w:rsidRPr="00FA7A51" w:rsidRDefault="003F58FD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8. A VÖLGY KEMPING nem vállal felelősséget a gépjárművek semmilyen nemű felelősséget a gépjárművek állapotából és/vagy bármilyen egyéb okból történő kár történésekor.</w:t>
      </w:r>
    </w:p>
    <w:p w14:paraId="70EDB80A" w14:textId="07F6F1CA" w:rsidR="003F58FD" w:rsidRPr="00FA7A51" w:rsidRDefault="003F58FD" w:rsidP="003F58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9. A parkoló nem őrzött, a VÖLGY KEMPING a parkolóban álló járművekért és az azokban hagyott csomagokért nem vállal felelősséget.</w:t>
      </w:r>
    </w:p>
    <w:p w14:paraId="79C5C539" w14:textId="77777777" w:rsidR="003F58FD" w:rsidRPr="00FA7A51" w:rsidRDefault="003F58FD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4C555" w14:textId="5DC62FE2" w:rsidR="00B367E1" w:rsidRPr="00FA7A51" w:rsidRDefault="003F58FD" w:rsidP="00A36E38">
      <w:pPr>
        <w:jc w:val="both"/>
        <w:rPr>
          <w:rFonts w:ascii="Times New Roman" w:hAnsi="Times New Roman" w:cs="Times New Roman"/>
        </w:rPr>
      </w:pPr>
      <w:r w:rsidRPr="00FA7A51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36E38" w:rsidRPr="00FA7A51">
        <w:rPr>
          <w:rFonts w:ascii="Times New Roman" w:hAnsi="Times New Roman" w:cs="Times New Roman"/>
          <w:sz w:val="24"/>
          <w:szCs w:val="24"/>
        </w:rPr>
        <w:t xml:space="preserve">. A </w:t>
      </w:r>
      <w:r w:rsidRPr="00FA7A51">
        <w:rPr>
          <w:rFonts w:ascii="Times New Roman" w:hAnsi="Times New Roman" w:cs="Times New Roman"/>
          <w:sz w:val="24"/>
          <w:szCs w:val="24"/>
        </w:rPr>
        <w:t xml:space="preserve">VÖLGY KEMPING </w:t>
      </w:r>
      <w:r w:rsidR="00B40899" w:rsidRPr="00FA7A51">
        <w:rPr>
          <w:rFonts w:ascii="Times New Roman" w:hAnsi="Times New Roman" w:cs="Times New Roman"/>
          <w:sz w:val="24"/>
          <w:szCs w:val="24"/>
        </w:rPr>
        <w:t>stábja felhívja a figyelmet arra, hogy szigorúan tilos a fák károsítása (pl. ágak letörése, szög beverése, fák kivágása).</w:t>
      </w:r>
    </w:p>
    <w:p w14:paraId="748EE8BE" w14:textId="2347298B" w:rsidR="00A307F6" w:rsidRPr="00FA7A51" w:rsidRDefault="003F58FD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11</w:t>
      </w:r>
      <w:r w:rsidR="00A36E38" w:rsidRPr="00FA7A51">
        <w:rPr>
          <w:rFonts w:ascii="Times New Roman" w:hAnsi="Times New Roman" w:cs="Times New Roman"/>
          <w:sz w:val="24"/>
          <w:szCs w:val="24"/>
        </w:rPr>
        <w:t xml:space="preserve">. 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Kérjük, hogy este 10 óra és reggel 10 óra között ne zavarjátok a </w:t>
      </w:r>
      <w:proofErr w:type="spellStart"/>
      <w:r w:rsidR="00B40899" w:rsidRPr="00FA7A51">
        <w:rPr>
          <w:rFonts w:ascii="Times New Roman" w:hAnsi="Times New Roman" w:cs="Times New Roman"/>
          <w:sz w:val="24"/>
          <w:szCs w:val="24"/>
        </w:rPr>
        <w:t>kempingezők</w:t>
      </w:r>
      <w:proofErr w:type="spellEnd"/>
      <w:r w:rsidR="00B40899" w:rsidRPr="00FA7A51">
        <w:rPr>
          <w:rFonts w:ascii="Times New Roman" w:hAnsi="Times New Roman" w:cs="Times New Roman"/>
          <w:sz w:val="24"/>
          <w:szCs w:val="24"/>
        </w:rPr>
        <w:t xml:space="preserve"> és a helyiek nyugalmát.</w:t>
      </w:r>
    </w:p>
    <w:p w14:paraId="7C48302D" w14:textId="7CD4D7B5" w:rsidR="00A307F6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1</w:t>
      </w:r>
      <w:r w:rsidR="00FA7A51" w:rsidRPr="00FA7A51">
        <w:rPr>
          <w:rFonts w:ascii="Times New Roman" w:hAnsi="Times New Roman" w:cs="Times New Roman"/>
          <w:sz w:val="24"/>
          <w:szCs w:val="24"/>
        </w:rPr>
        <w:t>2</w:t>
      </w:r>
      <w:r w:rsidRPr="00FA7A51">
        <w:rPr>
          <w:rFonts w:ascii="Times New Roman" w:hAnsi="Times New Roman" w:cs="Times New Roman"/>
          <w:sz w:val="24"/>
          <w:szCs w:val="24"/>
        </w:rPr>
        <w:t xml:space="preserve">. A </w:t>
      </w:r>
      <w:r w:rsidR="003F58FD" w:rsidRPr="00FA7A51">
        <w:rPr>
          <w:rFonts w:ascii="Times New Roman" w:hAnsi="Times New Roman" w:cs="Times New Roman"/>
          <w:sz w:val="24"/>
          <w:szCs w:val="24"/>
        </w:rPr>
        <w:t xml:space="preserve">VÖLGY KEMPING </w:t>
      </w:r>
      <w:r w:rsidR="00B40899" w:rsidRPr="00FA7A51">
        <w:rPr>
          <w:rFonts w:ascii="Times New Roman" w:hAnsi="Times New Roman" w:cs="Times New Roman"/>
          <w:sz w:val="24"/>
          <w:szCs w:val="24"/>
        </w:rPr>
        <w:t>a látogatónak kempingterületeken elhelyezett tárgyaiért nem vállal felelősséget, így nem felel a látogató tulajdonában álló dolognak egy másik látogató, vagy bármely más személy által okozott sérüléséért, eltűnéséért sem.</w:t>
      </w:r>
    </w:p>
    <w:p w14:paraId="3584ECCC" w14:textId="795C7B99" w:rsidR="00A307F6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1</w:t>
      </w:r>
      <w:r w:rsidR="00FA7A51" w:rsidRPr="00FA7A51">
        <w:rPr>
          <w:rFonts w:ascii="Times New Roman" w:hAnsi="Times New Roman" w:cs="Times New Roman"/>
          <w:sz w:val="24"/>
          <w:szCs w:val="24"/>
        </w:rPr>
        <w:t>3</w:t>
      </w:r>
      <w:r w:rsidRPr="00FA7A51">
        <w:rPr>
          <w:rFonts w:ascii="Times New Roman" w:hAnsi="Times New Roman" w:cs="Times New Roman"/>
          <w:sz w:val="24"/>
          <w:szCs w:val="24"/>
        </w:rPr>
        <w:t>. A</w:t>
      </w:r>
      <w:r w:rsidR="00B40899" w:rsidRPr="00FA7A51">
        <w:rPr>
          <w:rFonts w:ascii="Times New Roman" w:hAnsi="Times New Roman" w:cs="Times New Roman"/>
          <w:sz w:val="24"/>
          <w:szCs w:val="24"/>
        </w:rPr>
        <w:t>z</w:t>
      </w:r>
      <w:r w:rsidRPr="00FA7A51">
        <w:rPr>
          <w:rFonts w:ascii="Times New Roman" w:hAnsi="Times New Roman" w:cs="Times New Roman"/>
          <w:sz w:val="24"/>
          <w:szCs w:val="24"/>
        </w:rPr>
        <w:t xml:space="preserve"> </w:t>
      </w:r>
      <w:r w:rsidR="00B40899" w:rsidRPr="00FA7A51">
        <w:rPr>
          <w:rFonts w:ascii="Times New Roman" w:hAnsi="Times New Roman" w:cs="Times New Roman"/>
          <w:sz w:val="24"/>
          <w:szCs w:val="24"/>
        </w:rPr>
        <w:t>a látogató, aki a kempingterületeken található létesítményekben, eszközökben, vagy infrastruktúrában kárt okoz, köteles azt jelezni és megtéríteni.</w:t>
      </w:r>
    </w:p>
    <w:p w14:paraId="6ACC6F48" w14:textId="1EAFA0C7" w:rsidR="00A307F6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1</w:t>
      </w:r>
      <w:r w:rsidR="00FA7A51" w:rsidRPr="00FA7A51">
        <w:rPr>
          <w:rFonts w:ascii="Times New Roman" w:hAnsi="Times New Roman" w:cs="Times New Roman"/>
          <w:sz w:val="24"/>
          <w:szCs w:val="24"/>
        </w:rPr>
        <w:t>4</w:t>
      </w:r>
      <w:r w:rsidRPr="00FA7A51">
        <w:rPr>
          <w:rFonts w:ascii="Times New Roman" w:hAnsi="Times New Roman" w:cs="Times New Roman"/>
          <w:sz w:val="24"/>
          <w:szCs w:val="24"/>
        </w:rPr>
        <w:t xml:space="preserve">. A </w:t>
      </w:r>
      <w:r w:rsidR="00B40899" w:rsidRPr="00FA7A51">
        <w:rPr>
          <w:rFonts w:ascii="Times New Roman" w:hAnsi="Times New Roman" w:cs="Times New Roman"/>
          <w:sz w:val="24"/>
          <w:szCs w:val="24"/>
        </w:rPr>
        <w:t>látogató köteles a kemping recepciós szolgálatnak bejelenteni a berendezés hibáját, bármely károkozást, valamint a jelen házirend megsértését is.</w:t>
      </w:r>
    </w:p>
    <w:p w14:paraId="36A00DDD" w14:textId="6A25CAD3" w:rsidR="00C57C00" w:rsidRPr="00FA7A51" w:rsidRDefault="00C57C00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1</w:t>
      </w:r>
      <w:r w:rsidR="00FA7A51" w:rsidRPr="00FA7A51">
        <w:rPr>
          <w:rFonts w:ascii="Times New Roman" w:hAnsi="Times New Roman" w:cs="Times New Roman"/>
          <w:sz w:val="24"/>
          <w:szCs w:val="24"/>
        </w:rPr>
        <w:t>5</w:t>
      </w:r>
      <w:r w:rsidRPr="00FA7A51">
        <w:rPr>
          <w:rFonts w:ascii="Times New Roman" w:hAnsi="Times New Roman" w:cs="Times New Roman"/>
          <w:sz w:val="24"/>
          <w:szCs w:val="24"/>
        </w:rPr>
        <w:t>. A látogató a szállásátvételt megelőzően köteles az idegenforgalmi adót megfizetni a recepción.</w:t>
      </w:r>
    </w:p>
    <w:p w14:paraId="0CC2D23E" w14:textId="08AE1C65" w:rsidR="00A307F6" w:rsidRPr="00FA7A51" w:rsidRDefault="00A36E38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1</w:t>
      </w:r>
      <w:r w:rsidR="00FA7A51" w:rsidRPr="00FA7A51">
        <w:rPr>
          <w:rFonts w:ascii="Times New Roman" w:hAnsi="Times New Roman" w:cs="Times New Roman"/>
          <w:sz w:val="24"/>
          <w:szCs w:val="24"/>
        </w:rPr>
        <w:t>6</w:t>
      </w:r>
      <w:r w:rsidRPr="00FA7A51">
        <w:rPr>
          <w:rFonts w:ascii="Times New Roman" w:hAnsi="Times New Roman" w:cs="Times New Roman"/>
          <w:sz w:val="24"/>
          <w:szCs w:val="24"/>
        </w:rPr>
        <w:t xml:space="preserve">. A </w:t>
      </w:r>
      <w:r w:rsidR="00B40899" w:rsidRPr="00FA7A51">
        <w:rPr>
          <w:rFonts w:ascii="Times New Roman" w:hAnsi="Times New Roman" w:cs="Times New Roman"/>
          <w:sz w:val="24"/>
          <w:szCs w:val="24"/>
        </w:rPr>
        <w:t xml:space="preserve">jelen kemping házirendben nem szabályozott kérdésekben a </w:t>
      </w:r>
      <w:r w:rsidR="003F58FD" w:rsidRPr="00FA7A51">
        <w:rPr>
          <w:rFonts w:ascii="Times New Roman" w:hAnsi="Times New Roman" w:cs="Times New Roman"/>
          <w:sz w:val="24"/>
          <w:szCs w:val="24"/>
        </w:rPr>
        <w:t xml:space="preserve">MŰVÉSZETEK VÖLGYE </w:t>
      </w:r>
      <w:r w:rsidR="00B40899" w:rsidRPr="00FA7A51">
        <w:rPr>
          <w:rFonts w:ascii="Times New Roman" w:hAnsi="Times New Roman" w:cs="Times New Roman"/>
          <w:sz w:val="24"/>
          <w:szCs w:val="24"/>
        </w:rPr>
        <w:t>Általános Szerződési Feltételek rendelkezései az irányadók. Kérjük, hogy vigyázzatok magatokra és egymásra! Jó szórakozást kívánunk!</w:t>
      </w:r>
    </w:p>
    <w:p w14:paraId="3F62A6CA" w14:textId="6EDFE512" w:rsidR="00A307F6" w:rsidRPr="00FA7A51" w:rsidRDefault="003F58FD" w:rsidP="00A36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51">
        <w:rPr>
          <w:rFonts w:ascii="Times New Roman" w:hAnsi="Times New Roman" w:cs="Times New Roman"/>
          <w:sz w:val="24"/>
          <w:szCs w:val="24"/>
        </w:rPr>
        <w:t>COLORRENT KFT.</w:t>
      </w:r>
    </w:p>
    <w:p w14:paraId="110AE963" w14:textId="7B6BE0FB" w:rsidR="00984F12" w:rsidRPr="00A36E38" w:rsidRDefault="00984F12" w:rsidP="00C57C00">
      <w:pPr>
        <w:rPr>
          <w:rFonts w:ascii="Times New Roman" w:hAnsi="Times New Roman" w:cs="Times New Roman"/>
          <w:sz w:val="24"/>
          <w:szCs w:val="24"/>
        </w:rPr>
      </w:pPr>
    </w:p>
    <w:sectPr w:rsidR="00984F12" w:rsidRPr="00A36E38" w:rsidSect="00ED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1FAF" w14:textId="77777777" w:rsidR="00A21F42" w:rsidRDefault="00A21F42" w:rsidP="00A307F6">
      <w:pPr>
        <w:spacing w:after="0" w:line="240" w:lineRule="auto"/>
      </w:pPr>
      <w:r>
        <w:separator/>
      </w:r>
    </w:p>
  </w:endnote>
  <w:endnote w:type="continuationSeparator" w:id="0">
    <w:p w14:paraId="1B6CD63F" w14:textId="77777777" w:rsidR="00A21F42" w:rsidRDefault="00A21F42" w:rsidP="00A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553AA" w14:textId="77777777" w:rsidR="00A21F42" w:rsidRDefault="00A21F42" w:rsidP="00A307F6">
      <w:pPr>
        <w:spacing w:after="0" w:line="240" w:lineRule="auto"/>
      </w:pPr>
      <w:r>
        <w:separator/>
      </w:r>
    </w:p>
  </w:footnote>
  <w:footnote w:type="continuationSeparator" w:id="0">
    <w:p w14:paraId="267BACBB" w14:textId="77777777" w:rsidR="00A21F42" w:rsidRDefault="00A21F42" w:rsidP="00A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4"/>
    <w:rsid w:val="00012B55"/>
    <w:rsid w:val="000238BE"/>
    <w:rsid w:val="00023E35"/>
    <w:rsid w:val="00124868"/>
    <w:rsid w:val="001C3FDE"/>
    <w:rsid w:val="001E1A58"/>
    <w:rsid w:val="00204D77"/>
    <w:rsid w:val="0023397A"/>
    <w:rsid w:val="00282F3D"/>
    <w:rsid w:val="002925DF"/>
    <w:rsid w:val="002C3303"/>
    <w:rsid w:val="003177CD"/>
    <w:rsid w:val="003246A0"/>
    <w:rsid w:val="003672D3"/>
    <w:rsid w:val="003816C1"/>
    <w:rsid w:val="003846E2"/>
    <w:rsid w:val="003971C4"/>
    <w:rsid w:val="003F0738"/>
    <w:rsid w:val="003F58FD"/>
    <w:rsid w:val="00410FFE"/>
    <w:rsid w:val="004B5A94"/>
    <w:rsid w:val="004B7F5A"/>
    <w:rsid w:val="004F6963"/>
    <w:rsid w:val="004F6D4F"/>
    <w:rsid w:val="00510907"/>
    <w:rsid w:val="00515366"/>
    <w:rsid w:val="00553B7F"/>
    <w:rsid w:val="00573052"/>
    <w:rsid w:val="00581638"/>
    <w:rsid w:val="005844F8"/>
    <w:rsid w:val="00590EE6"/>
    <w:rsid w:val="005C5FFF"/>
    <w:rsid w:val="005E1BD2"/>
    <w:rsid w:val="00616764"/>
    <w:rsid w:val="00667DCF"/>
    <w:rsid w:val="00675D23"/>
    <w:rsid w:val="006A6CF6"/>
    <w:rsid w:val="006E6AFF"/>
    <w:rsid w:val="00707EC6"/>
    <w:rsid w:val="00737B5D"/>
    <w:rsid w:val="0074783C"/>
    <w:rsid w:val="0075312C"/>
    <w:rsid w:val="00781BE0"/>
    <w:rsid w:val="007B3D4D"/>
    <w:rsid w:val="007E1226"/>
    <w:rsid w:val="00803CC7"/>
    <w:rsid w:val="00822CB8"/>
    <w:rsid w:val="00831A96"/>
    <w:rsid w:val="00894424"/>
    <w:rsid w:val="008C413F"/>
    <w:rsid w:val="009332D9"/>
    <w:rsid w:val="0098498C"/>
    <w:rsid w:val="00984F12"/>
    <w:rsid w:val="009A21BD"/>
    <w:rsid w:val="009C235C"/>
    <w:rsid w:val="00A0293D"/>
    <w:rsid w:val="00A21F42"/>
    <w:rsid w:val="00A307F6"/>
    <w:rsid w:val="00A36E38"/>
    <w:rsid w:val="00A573A0"/>
    <w:rsid w:val="00A67D1C"/>
    <w:rsid w:val="00A81764"/>
    <w:rsid w:val="00AC5817"/>
    <w:rsid w:val="00AF5EC5"/>
    <w:rsid w:val="00B13BC3"/>
    <w:rsid w:val="00B367E1"/>
    <w:rsid w:val="00B40899"/>
    <w:rsid w:val="00B43455"/>
    <w:rsid w:val="00B50895"/>
    <w:rsid w:val="00BB6C64"/>
    <w:rsid w:val="00C31942"/>
    <w:rsid w:val="00C3256D"/>
    <w:rsid w:val="00C57C00"/>
    <w:rsid w:val="00C824C4"/>
    <w:rsid w:val="00DF76B6"/>
    <w:rsid w:val="00E66911"/>
    <w:rsid w:val="00E72BC1"/>
    <w:rsid w:val="00E83DFA"/>
    <w:rsid w:val="00E97AA6"/>
    <w:rsid w:val="00ED617A"/>
    <w:rsid w:val="00F0405A"/>
    <w:rsid w:val="00F263F1"/>
    <w:rsid w:val="00F72C6C"/>
    <w:rsid w:val="00F774C8"/>
    <w:rsid w:val="00FA7A51"/>
    <w:rsid w:val="00F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05B1"/>
  <w15:chartTrackingRefBased/>
  <w15:docId w15:val="{C6B04EAC-DE93-43F1-8363-47E271F7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07F6"/>
  </w:style>
  <w:style w:type="paragraph" w:styleId="llb">
    <w:name w:val="footer"/>
    <w:basedOn w:val="Norml"/>
    <w:link w:val="llbChar"/>
    <w:uiPriority w:val="99"/>
    <w:unhideWhenUsed/>
    <w:rsid w:val="00A3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07F6"/>
  </w:style>
  <w:style w:type="character" w:styleId="Hiperhivatkozs">
    <w:name w:val="Hyperlink"/>
    <w:basedOn w:val="Bekezdsalapbettpusa"/>
    <w:uiPriority w:val="99"/>
    <w:unhideWhenUsed/>
    <w:rsid w:val="008C413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Bendegúz Forbauer</dc:creator>
  <cp:keywords/>
  <dc:description/>
  <cp:lastModifiedBy>Forbauer Bendegúz</cp:lastModifiedBy>
  <cp:revision>5</cp:revision>
  <dcterms:created xsi:type="dcterms:W3CDTF">2024-06-11T14:11:00Z</dcterms:created>
  <dcterms:modified xsi:type="dcterms:W3CDTF">2024-06-27T18:53:00Z</dcterms:modified>
</cp:coreProperties>
</file>